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5C9" w:rsidRPr="00361D05" w:rsidRDefault="009015C9" w:rsidP="009015C9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Mẫu 6. Báo cáo tình hình thực hiện quy hoạch đối với dự án nguồn điện, lưới điện và năng lượ</w:t>
      </w:r>
      <w:r w:rsidRPr="00361D05">
        <w:rPr>
          <w:rFonts w:ascii="Arial" w:eastAsia="Courier New" w:hAnsi="Arial" w:cs="Arial"/>
          <w:b/>
          <w:bCs/>
          <w:sz w:val="20"/>
          <w:szCs w:val="20"/>
          <w:lang w:eastAsia="vi-VN" w:bidi="vi-VN"/>
        </w:rPr>
        <w:t>n</w:t>
      </w: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g khác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6"/>
        <w:gridCol w:w="8934"/>
      </w:tblGrid>
      <w:tr w:rsidR="009015C9" w:rsidRPr="00361D05" w:rsidTr="0061375A">
        <w:trPr>
          <w:trHeight w:val="920"/>
        </w:trPr>
        <w:tc>
          <w:tcPr>
            <w:tcW w:w="1800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vertAlign w:val="superscript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TÊN DOANH NGHIỆP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br/>
            </w:r>
            <w:r w:rsidRPr="00361D05">
              <w:rPr>
                <w:rFonts w:ascii="Arial" w:eastAsia="Courier New" w:hAnsi="Arial" w:cs="Arial"/>
                <w:bCs/>
                <w:sz w:val="20"/>
                <w:szCs w:val="20"/>
                <w:vertAlign w:val="superscript"/>
                <w:lang w:val="vi-VN" w:eastAsia="vi-VN" w:bidi="vi-VN"/>
              </w:rPr>
              <w:t>__________</w:t>
            </w:r>
          </w:p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Số:………………</w:t>
            </w:r>
          </w:p>
          <w:p w:rsidR="009015C9" w:rsidRPr="00361D05" w:rsidRDefault="009015C9" w:rsidP="0061375A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hAnsi="Arial" w:cs="Arial"/>
                <w:sz w:val="20"/>
                <w:szCs w:val="20"/>
                <w:lang w:eastAsia="vi-VN" w:bidi="vi-VN"/>
              </w:rPr>
              <w:t>V</w:t>
            </w:r>
            <w:r w:rsidRPr="00361D05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 xml:space="preserve">/v báo cáo </w:t>
            </w:r>
            <w:r w:rsidRPr="00361D05">
              <w:rPr>
                <w:rFonts w:ascii="Arial" w:hAnsi="Arial" w:cs="Arial"/>
                <w:sz w:val="20"/>
                <w:szCs w:val="20"/>
                <w:lang w:eastAsia="vi-VN" w:bidi="vi-VN"/>
              </w:rPr>
              <w:t>dữ liệu</w:t>
            </w:r>
            <w:r w:rsidRPr="00361D05">
              <w:rPr>
                <w:rFonts w:ascii="Arial" w:hAnsi="Arial" w:cs="Arial"/>
                <w:sz w:val="20"/>
                <w:szCs w:val="20"/>
                <w:lang w:val="vi-VN" w:eastAsia="vi-VN" w:bidi="vi-VN"/>
              </w:rPr>
              <w:t xml:space="preserve"> năng lượng năm 20xx</w:t>
            </w:r>
          </w:p>
        </w:tc>
        <w:tc>
          <w:tcPr>
            <w:tcW w:w="3200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vertAlign w:val="superscript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CỘNG HÒA XÃ HỘI CHỦ NGHĨA VIỆT NAM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br/>
              <w:t xml:space="preserve">Độc lập - Tự do - Hạnh phúc 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br/>
            </w:r>
            <w:r w:rsidRPr="00361D05">
              <w:rPr>
                <w:rFonts w:ascii="Arial" w:eastAsia="Courier New" w:hAnsi="Arial" w:cs="Arial"/>
                <w:bCs/>
                <w:sz w:val="20"/>
                <w:szCs w:val="20"/>
                <w:vertAlign w:val="superscript"/>
                <w:lang w:val="vi-VN" w:eastAsia="vi-VN" w:bidi="vi-VN"/>
              </w:rPr>
              <w:t>______________________</w:t>
            </w:r>
          </w:p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...., ngày ... tháng</w:t>
            </w: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eastAsia="vi-VN" w:bidi="vi-VN"/>
              </w:rPr>
              <w:t xml:space="preserve"> </w:t>
            </w: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... năm 20</w:t>
            </w: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eastAsia="vi-VN" w:bidi="vi-VN"/>
              </w:rPr>
              <w:t>xx</w:t>
            </w:r>
          </w:p>
        </w:tc>
      </w:tr>
    </w:tbl>
    <w:p w:rsidR="009015C9" w:rsidRPr="00361D05" w:rsidRDefault="009015C9" w:rsidP="009015C9">
      <w:pPr>
        <w:widowControl w:val="0"/>
        <w:jc w:val="center"/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</w:pPr>
    </w:p>
    <w:p w:rsidR="009015C9" w:rsidRPr="00361D05" w:rsidRDefault="009015C9" w:rsidP="009015C9">
      <w:pPr>
        <w:widowControl w:val="0"/>
        <w:jc w:val="center"/>
        <w:rPr>
          <w:rFonts w:ascii="Arial" w:eastAsia="Courier New" w:hAnsi="Arial" w:cs="Arial"/>
          <w:sz w:val="20"/>
          <w:szCs w:val="20"/>
          <w:lang w:val="vi-VN" w:eastAsia="vi-VN" w:bidi="vi-VN"/>
        </w:rPr>
      </w:pPr>
    </w:p>
    <w:p w:rsidR="009015C9" w:rsidRPr="00361D05" w:rsidRDefault="009015C9" w:rsidP="009015C9">
      <w:pPr>
        <w:widowControl w:val="0"/>
        <w:ind w:left="2160" w:firstLine="720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Kính gửi: </w:t>
      </w:r>
    </w:p>
    <w:p w:rsidR="009015C9" w:rsidRPr="00361D05" w:rsidRDefault="009015C9" w:rsidP="009015C9">
      <w:pPr>
        <w:widowControl w:val="0"/>
        <w:ind w:left="3600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- Cục Điện lực và Năng lượng tái tạo</w:t>
      </w:r>
    </w:p>
    <w:p w:rsidR="009015C9" w:rsidRPr="00361D05" w:rsidRDefault="009015C9" w:rsidP="009015C9">
      <w:pPr>
        <w:widowControl w:val="0"/>
        <w:ind w:left="3600"/>
        <w:rPr>
          <w:rFonts w:ascii="Arial" w:eastAsia="Courier New" w:hAnsi="Arial" w:cs="Arial"/>
          <w:sz w:val="20"/>
          <w:szCs w:val="20"/>
          <w:lang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- Sở Công Thươ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n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g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…..</w:t>
      </w:r>
    </w:p>
    <w:p w:rsidR="009015C9" w:rsidRPr="00361D05" w:rsidRDefault="009015C9" w:rsidP="009015C9">
      <w:pPr>
        <w:widowControl w:val="0"/>
        <w:jc w:val="center"/>
        <w:rPr>
          <w:rFonts w:ascii="Arial" w:eastAsia="Courier New" w:hAnsi="Arial" w:cs="Arial"/>
          <w:sz w:val="20"/>
          <w:szCs w:val="20"/>
          <w:lang w:eastAsia="vi-VN" w:bidi="vi-VN"/>
        </w:rPr>
      </w:pPr>
    </w:p>
    <w:p w:rsidR="009015C9" w:rsidRPr="00361D05" w:rsidRDefault="009015C9" w:rsidP="009015C9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Thực hiện quy định tại Thông tư số 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 xml:space="preserve">   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/2024/TT-BCT ngày 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 xml:space="preserve">   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tháng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 xml:space="preserve">   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 năm 2024 của Bộ trưởng Bộ Công Thương, (Tên doanh nghiệp) thực hiện Báo cáo thông tin năng lượng năm 20xx. Mẫu số liệ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u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 báo cáo bao gồm: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0"/>
        <w:gridCol w:w="1284"/>
        <w:gridCol w:w="1421"/>
        <w:gridCol w:w="1137"/>
        <w:gridCol w:w="1162"/>
        <w:gridCol w:w="1220"/>
        <w:gridCol w:w="1150"/>
        <w:gridCol w:w="1162"/>
        <w:gridCol w:w="1147"/>
        <w:gridCol w:w="1172"/>
        <w:gridCol w:w="1138"/>
        <w:gridCol w:w="1267"/>
      </w:tblGrid>
      <w:tr w:rsidR="009015C9" w:rsidRPr="00361D05" w:rsidTr="0061375A">
        <w:trPr>
          <w:trHeight w:val="2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Tên dự án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Loại dự án*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Chủ đầu</w:t>
            </w:r>
          </w:p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tư*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Địa điểm dự án*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Nguồn tài</w:t>
            </w:r>
          </w:p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chính*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Quy mô và công suất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Ngày kh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ở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i công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Ngày dự kiến vận hành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Giấy phép và phê duyệt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Tổng thầu*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Ghi ch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ú</w:t>
            </w:r>
          </w:p>
        </w:tc>
      </w:tr>
      <w:tr w:rsidR="009015C9" w:rsidRPr="00361D05" w:rsidTr="0061375A">
        <w:trPr>
          <w:trHeight w:val="2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(2)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(3)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(4)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(5)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(6)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(7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(8)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(9)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(11)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(12)</w:t>
            </w:r>
          </w:p>
        </w:tc>
      </w:tr>
      <w:tr w:rsidR="009015C9" w:rsidRPr="00361D05" w:rsidTr="0061375A">
        <w:trPr>
          <w:trHeight w:val="2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Dự án 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9015C9" w:rsidRPr="00361D05" w:rsidTr="0061375A">
        <w:trPr>
          <w:trHeight w:val="2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D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ự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 xml:space="preserve"> án 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9015C9" w:rsidRPr="00361D05" w:rsidTr="0061375A">
        <w:trPr>
          <w:trHeight w:val="20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5C9" w:rsidRPr="00361D05" w:rsidRDefault="009015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9015C9" w:rsidRPr="00361D05" w:rsidRDefault="009015C9" w:rsidP="009015C9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*Cột (3) Loại dự án: Nguồn điện, lưới điện, lọc dầu, chế biến khí, ...</w:t>
      </w:r>
    </w:p>
    <w:p w:rsidR="009015C9" w:rsidRPr="00361D05" w:rsidRDefault="009015C9" w:rsidP="009015C9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(4) Chủ đầu tư: Tên chủ đầu tư, địa điểm và số điện thoại, e.mail liên lạc</w:t>
      </w:r>
    </w:p>
    <w:p w:rsidR="009015C9" w:rsidRPr="00361D05" w:rsidRDefault="009015C9" w:rsidP="009015C9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(5) Địa điểm dự án: xã/ phường, quận/thành phố/huyện, tỉnh/thành phố trực thuộc TW</w:t>
      </w:r>
    </w:p>
    <w:p w:rsidR="009015C9" w:rsidRPr="00361D05" w:rsidRDefault="009015C9" w:rsidP="009015C9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(6) Nguồn tài chính: Bao gồm vốn tự có, vốn vay ngân hàng và quỹ đầu tư, phát hành trái phiếu, ...</w:t>
      </w:r>
    </w:p>
    <w:p w:rsidR="009015C9" w:rsidRPr="00361D05" w:rsidRDefault="009015C9" w:rsidP="009015C9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(11) Tên và địa chỉ của tổng thầu hoặc các nhà thầu chính</w:t>
      </w:r>
    </w:p>
    <w:p w:rsidR="009015C9" w:rsidRPr="00361D05" w:rsidRDefault="009015C9" w:rsidP="009015C9">
      <w:pPr>
        <w:widowControl w:val="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(Tên doanh nghiệp) cam kết những nội dung thông tin năng lượng trong báo cáo là chính xác và đầy đủ./.</w:t>
      </w:r>
    </w:p>
    <w:p w:rsidR="009015C9" w:rsidRPr="00361D05" w:rsidRDefault="009015C9" w:rsidP="009015C9">
      <w:pPr>
        <w:widowControl w:val="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</w:p>
    <w:p w:rsidR="009015C9" w:rsidRPr="00342708" w:rsidRDefault="009015C9" w:rsidP="009015C9">
      <w:pPr>
        <w:widowControl w:val="0"/>
        <w:ind w:left="5760"/>
        <w:jc w:val="center"/>
        <w:rPr>
          <w:rFonts w:ascii="Arial" w:hAnsi="Arial" w:cs="Arial"/>
          <w:sz w:val="20"/>
          <w:szCs w:val="20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 xml:space="preserve">Người đại diện theo pháp luật 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(hoặc người được ủy quyền)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br/>
      </w:r>
      <w:r w:rsidRPr="00361D05">
        <w:rPr>
          <w:rFonts w:ascii="Arial" w:eastAsia="Courier New" w:hAnsi="Arial" w:cs="Arial"/>
          <w:i/>
          <w:iCs/>
          <w:sz w:val="20"/>
          <w:szCs w:val="20"/>
          <w:lang w:val="vi-VN" w:eastAsia="vi-VN" w:bidi="vi-VN"/>
        </w:rPr>
        <w:t>(Ký tên, ghi rõ họ, tên, chức danh v</w:t>
      </w:r>
      <w:r w:rsidRPr="00361D05">
        <w:rPr>
          <w:rFonts w:ascii="Arial" w:eastAsia="Courier New" w:hAnsi="Arial" w:cs="Arial"/>
          <w:i/>
          <w:iCs/>
          <w:sz w:val="20"/>
          <w:szCs w:val="20"/>
          <w:lang w:eastAsia="vi-VN" w:bidi="vi-VN"/>
        </w:rPr>
        <w:t>à</w:t>
      </w:r>
      <w:r w:rsidRPr="00361D05">
        <w:rPr>
          <w:rFonts w:ascii="Arial" w:eastAsia="Courier New" w:hAnsi="Arial" w:cs="Arial"/>
          <w:i/>
          <w:iCs/>
          <w:sz w:val="20"/>
          <w:szCs w:val="20"/>
          <w:lang w:val="vi-VN" w:eastAsia="vi-VN" w:bidi="vi-VN"/>
        </w:rPr>
        <w:t xml:space="preserve"> đóng dấu)</w:t>
      </w:r>
    </w:p>
    <w:p w:rsidR="00766471" w:rsidRPr="009015C9" w:rsidRDefault="00766471" w:rsidP="009015C9">
      <w:bookmarkStart w:id="0" w:name="_GoBack"/>
      <w:bookmarkEnd w:id="0"/>
    </w:p>
    <w:sectPr w:rsidR="00766471" w:rsidRPr="009015C9" w:rsidSect="006A2167">
      <w:headerReference w:type="default" r:id="rId6"/>
      <w:pgSz w:w="16840" w:h="11900" w:orient="landscape" w:code="9"/>
      <w:pgMar w:top="1440" w:right="1440" w:bottom="1440" w:left="1440" w:header="0" w:footer="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865" w:rsidRDefault="00273865" w:rsidP="00FB6177">
      <w:r>
        <w:separator/>
      </w:r>
    </w:p>
  </w:endnote>
  <w:endnote w:type="continuationSeparator" w:id="0">
    <w:p w:rsidR="00273865" w:rsidRDefault="00273865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865" w:rsidRDefault="00273865" w:rsidP="00FB6177">
      <w:r>
        <w:separator/>
      </w:r>
    </w:p>
  </w:footnote>
  <w:footnote w:type="continuationSeparator" w:id="0">
    <w:p w:rsidR="00273865" w:rsidRDefault="00273865" w:rsidP="00FB6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CD9" w:rsidRPr="00A2043B" w:rsidRDefault="00273865" w:rsidP="00A204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092B45"/>
    <w:rsid w:val="000D4D52"/>
    <w:rsid w:val="001C5049"/>
    <w:rsid w:val="00273865"/>
    <w:rsid w:val="002C4E2E"/>
    <w:rsid w:val="003056C4"/>
    <w:rsid w:val="003919DB"/>
    <w:rsid w:val="004E73C9"/>
    <w:rsid w:val="00545B5F"/>
    <w:rsid w:val="00583BFA"/>
    <w:rsid w:val="005C10C8"/>
    <w:rsid w:val="006F4B6C"/>
    <w:rsid w:val="00766471"/>
    <w:rsid w:val="007A047C"/>
    <w:rsid w:val="009015C9"/>
    <w:rsid w:val="009F10DF"/>
    <w:rsid w:val="00A70395"/>
    <w:rsid w:val="00B20E9C"/>
    <w:rsid w:val="00C54202"/>
    <w:rsid w:val="00CE2519"/>
    <w:rsid w:val="00D230C4"/>
    <w:rsid w:val="00E40DFE"/>
    <w:rsid w:val="00E449EE"/>
    <w:rsid w:val="00EA4B50"/>
    <w:rsid w:val="00F31029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  <w:style w:type="table" w:styleId="TableGrid">
    <w:name w:val="Table Grid"/>
    <w:basedOn w:val="TableNormal"/>
    <w:uiPriority w:val="39"/>
    <w:rsid w:val="002C4E2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2025-09-22T04:42:00Z</dcterms:created>
  <dcterms:modified xsi:type="dcterms:W3CDTF">2025-09-22T04:42:00Z</dcterms:modified>
</cp:coreProperties>
</file>